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color w:val="000000"/>
          <w:sz w:val="32"/>
          <w:szCs w:val="32"/>
        </w:rPr>
        <w:t>SOFTWARE PROJECT MANAGEMENT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DEPARTMENT OF MCA III YEAR</w:t>
      </w:r>
    </w:p>
    <w:p w:rsidR="00710602" w:rsidRDefault="00710602" w:rsidP="0012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color w:val="000000"/>
          <w:sz w:val="32"/>
          <w:szCs w:val="32"/>
        </w:rPr>
        <w:t>SUB. CODE: MC7015</w:t>
      </w:r>
    </w:p>
    <w:p w:rsidR="00122302" w:rsidRPr="00D765E1" w:rsidRDefault="00122302" w:rsidP="0012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QUESTIONS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BANK</w:t>
      </w:r>
    </w:p>
    <w:p w:rsidR="00710602" w:rsidRPr="00D765E1" w:rsidRDefault="001223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</w:p>
    <w:p w:rsidR="00710602" w:rsidRDefault="00122302" w:rsidP="001223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TWO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MARKS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                    </w:t>
      </w: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– I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What is software project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Software project management is the art and science of planning and leading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software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projects. It is sub discipline of project management in which software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gram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planned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, monitored, and controlled.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What is a project?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 project is defined as: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specific plan or design.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planned undertaking.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large undertaking.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List some of the key characteristics of project?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 Planning is required.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 Work is carried out in several phases.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 Non-routine tasks are involved.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 Specific objectives are to be met or a specific product is to be created.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List the characteristics of the products of software projects?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 Invisibility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 Complexity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 Flexibility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What are the three activity of SPM?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feasibility study,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 Planning,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 Project execution.</w:t>
      </w:r>
      <w:proofErr w:type="gram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What is feasibility study?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Feasibility study in short is termed as “Learned Lessons”. With the help of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collected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information, investigation to decide whether a prospective project is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worthstarting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the feasibility study.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What is planning?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an act of formulating a program for a definite course of action. Planning is to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decide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“what is to be done”.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8. List different stages of project life cycle?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 Requirement Analysis.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ii. Specification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iii. Design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iv. Coding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v. Verification and Validation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vi. Implementation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vii. Maintenance and Support.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9. What is strategic planning?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Strategic Planning is an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organization‟s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process of defining its strategy or duration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and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making decisions on allocating its resources to pressure this strategy, including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itscapital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and people. It is the process of identifying an organizations long term goals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andobjectives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and then determining the best approach for achieving those goals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andobjectives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10. What is requirement Analysis?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Requirement analysis is defined as finding out in detail what the users require of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system that the project is to implement.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11. What is Design?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Design is the diagrammatic representation of project which we going to do.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Design is the planning that lays the basis for the making of every object or system.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12. What is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Management is one which performs the following set of activities such as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planning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, organizing, staffing, directing, monitoring, controlling, innovating and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representing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13. How software projects different from other projects?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Software projects are similar to other projects, but have some attributes that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present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particular difficulties, for example, the relative invisibility of many of their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products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14. What are the elements of planning approach?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establishment of project objectives.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analysis of the characteristics of the project.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allocation of resources to activities.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establishment of quality controls.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16 MARKS QUESTIONS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Write short note on contract management/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Explain stepwise project planning.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Draw Product Breakdown Structure (PBS) and Product Flow Diagram (PED) for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online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ticket reservation.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Draw an activity network fragment of payroll processing of particular department.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Explain “information flow and control in organization.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Draw and explain project control cycle with its objectives, sub-objectives and goals.</w:t>
      </w:r>
    </w:p>
    <w:p w:rsidR="0039353B" w:rsidRPr="00D765E1" w:rsidRDefault="0039353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UNIT – II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 MARKS</w:t>
      </w:r>
      <w:r w:rsidR="003935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What is project evaluation?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carried out in step 0 of stepwise. Deciding whether or not to go ahead with a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project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really, a case of comparing a proposed project with the alternatives and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deciding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whether to proceed with it, is termed as project evaluation.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What is the 3 criteria project evaluation depends?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project evaluation depends on strategic, technical and economic criteria.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What is Technical assessment?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Technical assessment of a proposed system consists of evaluating the required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functionality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against the hardware and software available.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What are the two primary steps of cost-benefit analysis?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a. Identifying and estimating all the costs and benefits of carrying out the project.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b. Expressing these costs and benefits in common units.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What are Development Costs?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includes the salaries and other employment costs of the staff involved in the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development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project and all associated costs.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What is Net Profit?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Net project of a project is the difference between the total costs and the total</w:t>
      </w:r>
      <w:r w:rsidR="009402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income over the life of the project.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What is payback period?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payback period is the time taken to break even or payback the initial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investment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9353B" w:rsidRDefault="0039353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9353B" w:rsidRPr="00D765E1" w:rsidRDefault="0039353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8. What is Return on Investment?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return on investment (ROI), also known as the accounting rate of return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(ARR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),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provides a way of comparing the net profitability to the investment required.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61F3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9. What is Net Present value?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calculation of net present value is a project evaluation technique that takes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into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account the profitability of a project and the timing of the cash flows that are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produced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10. What is an activity?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An element of work performed during the course of the project.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11. Write the goals of project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Complete the project on time.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Complete the project within budget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Meet requirement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 Meet expectations.</w:t>
      </w:r>
      <w:proofErr w:type="gramEnd"/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12. Write the characteristics of activities.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Label, Size, Source.</w:t>
      </w:r>
      <w:proofErr w:type="gramEnd"/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13. Name any two external dependencies.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Supplier and stake holders.</w:t>
      </w:r>
      <w:proofErr w:type="gramEnd"/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14. What are three kinds of interfaces?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Personal, organization, and system.</w:t>
      </w:r>
      <w:proofErr w:type="gramEnd"/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15. Write the legal issues for project management skills?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 Alternative Dispute Resolution,</w:t>
      </w:r>
    </w:p>
    <w:p w:rsidR="003E61F3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 Arbitration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 Negotiation and mediation.</w:t>
      </w:r>
      <w:proofErr w:type="gramEnd"/>
    </w:p>
    <w:p w:rsidR="0039353B" w:rsidRPr="00D765E1" w:rsidRDefault="0039353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16 MARKS QUESTIONS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3E61F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Explain why discount cash flow techniques prov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>ide better criteria for project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election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than net profit or return on investment?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Identify major risk of your own organization in the pay roll payout.</w:t>
      </w:r>
    </w:p>
    <w:p w:rsidR="00710602" w:rsidRPr="00D765E1" w:rsidRDefault="00710602" w:rsidP="003E61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3. Draw decision diagram for accounting project department with extend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and 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replace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10602" w:rsidRPr="00D765E1" w:rsidRDefault="00710602" w:rsidP="003E61F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Consider the projects cash flow estimates for four project at your own, Rank the four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projects in order of financial desirability and make a note of your reasons for ranking</w:t>
      </w:r>
      <w:r w:rsidR="003E61F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them in that way?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Draw and explain a risk analysis profile?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Explain risk analysis using decision free.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9353B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176C0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</w:t>
      </w: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– III</w:t>
      </w:r>
    </w:p>
    <w:p w:rsidR="00710602" w:rsidRPr="00D765E1" w:rsidRDefault="0039353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 MARKS: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What is risk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Risk management is the procedure that explains the process of managing risk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through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analysis. This procedure does not provide solution to perceived risks.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Short notes on Finish-to-Start (FS) Dependency Relationship?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One activity can start only when the proceeding activity finishes.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61F3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What is Brainstorming?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Brainstorming refers to the process of a group of colleagues meeting and working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collaboratively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to generate creative solutions and new ideas.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What is Activity-on-Arrow (AOA)?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One representation of network diagram put the activity information on the arrows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between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 nodes are called an activity-on-arrow representation (AOA).</w:t>
      </w:r>
    </w:p>
    <w:p w:rsidR="00176C08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76C08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5. What is Activity-on-Node (AON)?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One representation of network diagram put the activity information on the nodes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and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called an activity-on-arrow representation (AON).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Name the three forms of presenting a project schedule?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Table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Gantt chart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Network diagram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Write any three network diagram methods?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PERT – Program evaluating and review technique.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CPM – Critical path method.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ADM – Arrow Diagramming method.</w:t>
      </w:r>
      <w:proofErr w:type="gramEnd"/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8. What is a start-to-start relationship?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means that one activity can start if and only if another activity starts.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9. What are the uses of nominal group techniques?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Problem solving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 Creative decision making.</w:t>
      </w:r>
      <w:proofErr w:type="gram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 Ideas generating situations.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10. What is critical path?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path with zero flexibility is called the critical path, because it will have zero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float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between all of its activities.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11. What is project schedule?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Once the plan has been refined to detail level, then it is called as project schedule.</w:t>
      </w:r>
    </w:p>
    <w:p w:rsidR="003E61F3" w:rsidRPr="00D765E1" w:rsidRDefault="003E61F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12. What do you mean by an ideal activity plan?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 plan of when each activity would ideally be undertaken where resources not a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constraint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termed as an ideal activity plan.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13. What do you mean by activity-based approach?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The activity based approach consists of creating a list of all the activists that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theproject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thought to evolve.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14. What is Work Breakdown structure?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This identifies main tasks required to complete a project and then breaking each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of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these down into a set lower-level tasks.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15. What is product flow diagram (PFD)?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PFP indicates, for each product, which other products are required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16. What is forward pass?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The network analyzed by carrying forward pass is, to calculate the earliest dates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which activities may commence and the project be completed.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17. What is backward pass?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calculates the latest start dates for activities and the critical path.</w:t>
      </w:r>
    </w:p>
    <w:p w:rsidR="00176C08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18. What is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Free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float?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It is the time by which an activity may be delayed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with out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affecting any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subsequent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activity. It is calculated as the difference between the earliest completion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datefor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 activity and the earliest start date of the success ding activity.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19. What is risk identification?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consists of listing all of the risks that can adversely affect the successful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execution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of the project.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20. What is risk estimation?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consists of assessing the likelihood and impact of each hazard.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21. What is risk evaluation?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consists of ranking the risks and determining risk aversion strategies.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22. What is risk control?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concerns the main functions of the risk manager in minimizing and reacting to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problem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throughout the project.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23. What is a hazard?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 Hazard is an event that might occur and will, if it does occur, create a problem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for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 successful completion of the project.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24. What are generic risks?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Some hazards are generic risks, they are relevant to all software projects and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standard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. Checklists can be used and augmented from an analysis of past projects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toidentify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them.</w:t>
      </w: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25. What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are the three-step method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of PERT?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a. Calculate the standard deviation of each project event.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b. Calculate the Z-value for each event that has a target date.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c. Convert Z value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to a probabilities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765E1" w:rsidRDefault="00D765E1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85AFE" w:rsidRPr="00D765E1" w:rsidRDefault="00885AFE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85AFE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</w:t>
      </w:r>
      <w:proofErr w:type="gramStart"/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MARKS </w:t>
      </w:r>
      <w:r w:rsidR="00176C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proofErr w:type="gram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List the major risks that might affect your programming assignment and identify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strategies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of minimizing each of those risks.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If you have access to a project planning computer application, find out whether or not it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supports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 PERT methods.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Explain risk engineering task breakdown.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Draw activity table for forward pass and backward pass?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Draw activity network using CPM conventions for the development of software project.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Explain risks for constructing CPM networks.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What is activity planning? List its objectives.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8. Explain different approaches for identifying activities with neat diagram.</w:t>
      </w:r>
    </w:p>
    <w:p w:rsidR="005D7359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176C0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– IV</w:t>
      </w:r>
    </w:p>
    <w:p w:rsidR="00710602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 MARKS</w:t>
      </w:r>
      <w:r w:rsidR="00176C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D7359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What is the purpose of project monitoring and control?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The purpose of project monitoring and control is to keep the team and management up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todate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on the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project‟s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progress</w:t>
      </w:r>
    </w:p>
    <w:p w:rsidR="005D7359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What are the different categories of reporting?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 Oral –formal –regular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ii. Written-formal-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adhoc</w:t>
      </w:r>
      <w:proofErr w:type="spell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iii. Written-formal-regular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iv. Written-formal-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adhoc</w:t>
      </w:r>
      <w:proofErr w:type="spell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v. Oral – informal-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adhoc</w:t>
      </w:r>
      <w:proofErr w:type="spellEnd"/>
    </w:p>
    <w:p w:rsidR="005D7359" w:rsidRPr="00D765E1" w:rsidRDefault="005D7359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What is BCWS?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budgeted cost of tasks as scheduled in the project plan, based on the cost of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resources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assigned to these task, plus any fixed costs associated with the tasks,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called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“The Budgeted cost of work Schedule”(BCWS)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 the baseline cost up to the status date you choose.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ACWP?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The actual cost required to complete all or some portion of the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task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,up</w:t>
      </w:r>
      <w:proofErr w:type="spellEnd"/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to the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status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date.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 This is to actual cost of work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performance(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ACWP).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BCWP?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The value of the work performed by status date measured in currency.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this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literally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the valve earned by the work performed and is called the budgeted cost of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workperformed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(BCWP).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. What is cost </w:t>
      </w:r>
      <w:proofErr w:type="gramStart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variance(</w:t>
      </w:r>
      <w:proofErr w:type="gramEnd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CV)?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It is the difference between a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task‟s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estimated cost and its actual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cost .</w:t>
      </w:r>
      <w:proofErr w:type="gram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CV=BCWP_ACWP.</w:t>
      </w: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schedule variance (SV)?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the difference between the current progress and the schedule progress of a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task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in terms of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cost</w:t>
      </w: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SV</w:t>
      </w:r>
      <w:proofErr w:type="spellEnd"/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=BCWP-BCWS.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What is cost performance index (CPI)?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the radio of budgeted costs to actual cost.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CPI=BCWP∕ACWP.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. What is schedule performance </w:t>
      </w:r>
      <w:proofErr w:type="gramStart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index(</w:t>
      </w:r>
      <w:proofErr w:type="gramEnd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SPI)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the radio of work performed to work schedule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SPI=BCWP∕BCWS.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. What is </w:t>
      </w:r>
      <w:proofErr w:type="gramStart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“ To</w:t>
      </w:r>
      <w:proofErr w:type="gramEnd"/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complete performance index”(TCPI)?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the ratio the work done to be done to funds remaining to be spend as of the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status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date, or budget at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completion.TCPI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=BAC-BCWP∕[BAC-ACWP].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BAC=Budget at completion.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EAC?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Estimated At completion (EAC) is the expected total cost of a task or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project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,based</w:t>
      </w:r>
      <w:proofErr w:type="spellEnd"/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on performance as of the status date.EAC=ACWP+[BAC-BCWP]∕CPI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BAC?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Budget at completion (BAC) shows an estimate of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he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total project cost.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13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TCPI?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To complete performance index (TCPI) is the ratio of remaining available budget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to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be spend to the remaining schedules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costTCPI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=(BAC-BCWP) ∕ (BAC-ACWP)</w:t>
      </w:r>
    </w:p>
    <w:p w:rsidR="00710602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TCPI&gt;1-&gt;Good projected performance for remaining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work.TCPI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&lt;1-&gt;indicates poor projected performance.</w:t>
      </w:r>
    </w:p>
    <w:p w:rsidR="00176C08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>14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Who is the client and supplies in contract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Client is the customer who asks for a contract to work for his project. Client may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be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customer or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somes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times company, which is the client to supplier (controller).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Supplier is one who supplies goods and services may be contractor/company owner.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List the steps for process of evaluation?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) Scrutiny of the proposal documents.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ii) Interviewing supplies is representatives.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iii) Demonstrations.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iv) STR visits.</w:t>
      </w:r>
      <w:r w:rsidR="009B247B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v) Practical tests</w:t>
      </w: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are the different types of contracts?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a) Fixed price contracts.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b) Time and materials contracts.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c) Fixed price per delivered unit contracts.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17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cost monitoring?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Cost Monitoring is monitoring expenditure for the project. Project costs may be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monitored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by a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company‟s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accounting system.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18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Earned Value?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Earned values analysis, also known as Budgeted cost of work performed.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19</w:t>
      </w:r>
      <w:r w:rsidR="00710602" w:rsidRPr="00D765E1">
        <w:rPr>
          <w:rFonts w:ascii="Times New Roman" w:hAnsi="Times New Roman" w:cs="Times New Roman"/>
          <w:color w:val="000000"/>
          <w:sz w:val="32"/>
          <w:szCs w:val="32"/>
        </w:rPr>
        <w:t>. What is contract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It is the management of contracts made with customers, vendors, partners or employees.</w:t>
      </w:r>
    </w:p>
    <w:p w:rsidR="009B247B" w:rsidRPr="00D765E1" w:rsidRDefault="009B247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16 MARKS:</w:t>
      </w:r>
    </w:p>
    <w:p w:rsidR="00F7421D" w:rsidRPr="00D765E1" w:rsidRDefault="00F7421D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Explain error value analysis.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2. At IOE, the management is considering „out-sourcing‟ the maintenance accounting </w:t>
      </w:r>
      <w:r w:rsidR="00F7421D" w:rsidRPr="00D765E1">
        <w:rPr>
          <w:rFonts w:ascii="Times New Roman" w:hAnsi="Times New Roman" w:cs="Times New Roman"/>
          <w:color w:val="000000"/>
          <w:sz w:val="32"/>
          <w:szCs w:val="32"/>
        </w:rPr>
        <w:t>system. Write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a short memorandum to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management outlining the advantages and disadvantages of </w:t>
      </w:r>
      <w:r w:rsidR="00F7421D" w:rsidRPr="00D765E1">
        <w:rPr>
          <w:rFonts w:ascii="Times New Roman" w:hAnsi="Times New Roman" w:cs="Times New Roman"/>
          <w:color w:val="000000"/>
          <w:sz w:val="32"/>
          <w:szCs w:val="32"/>
        </w:rPr>
        <w:t>such organization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Explain types of contracts?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On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basis of payment made to contracts.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Explain different stages in contract management.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Write notes on change control procedures?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Explain with diagram for the different ways of visualizing progress.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Draw framework for monitoring and control.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F7421D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</w:t>
      </w:r>
      <w:r w:rsidR="00176C0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– V</w:t>
      </w:r>
    </w:p>
    <w:p w:rsidR="00710602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10602" w:rsidRPr="00D765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 MARKS 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Name the six classes of product domain.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Customer, business, industrial, real-time, really timely, scientific.</w:t>
      </w:r>
      <w:proofErr w:type="gramEnd"/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Write the five processes of Project Management Institute (PMI).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Initiating, planning, executing, controlling, closing.</w:t>
      </w:r>
      <w:proofErr w:type="gramEnd"/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Write the stages of Team Formation Model.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Forming, Storming,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Norming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>, Performing, Adjourning.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Differentiate leaders and managers.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Leaders-Set direction, do the righting.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Managers-Follow process, do things right.</w:t>
      </w:r>
      <w:proofErr w:type="gramEnd"/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Give some unites for measuring the size of the software.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Lines of code (LOC), Function points, feature points, number of bubbles on the data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flow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diagram, number of entities on entity relationship diagram.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Write the any two advantages of LOC.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It is widely used and universally accepted.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2. LOC is easily measured upon project completion.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Write the goal of software project planning?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Software estimates or documented for use in planning and tracking the software project.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8. What is Legacy code?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Code developed for a previous application that is believed to be of use for a new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application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9. What are the characteristics of an organization?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Model, Maturity, Thickness, Size, Structure.</w:t>
      </w:r>
      <w:proofErr w:type="gramEnd"/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10. Write any five competencies of project management skills.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Documenting plans, estimating cost, estimating effort, managing risks, scheduling,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tracking</w:t>
      </w:r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processes.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11. Write any two goals of organizational process focus.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Software process development and improvement activities are coordinated across the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organization.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The strength and weakness of the s/w processes used are identified relative to a process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standard.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12. What is knowledge management?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Knowledge management is the combination of activities involved in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gathering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,organizing</w:t>
      </w:r>
      <w:proofErr w:type="spellEnd"/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>, sharing, analyzing, and disseminating knowledge to improve an organization</w:t>
      </w:r>
      <w:r w:rsidR="00693BB3"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765E1">
        <w:rPr>
          <w:rFonts w:ascii="Times New Roman" w:hAnsi="Times New Roman" w:cs="Times New Roman"/>
          <w:color w:val="000000"/>
          <w:sz w:val="32"/>
          <w:szCs w:val="32"/>
        </w:rPr>
        <w:t>performance.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13. What is unstructured data?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Unstructured data are the data drawn from meeting discussions, private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conversations</w:t>
      </w:r>
      <w:proofErr w:type="gram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,textual</w:t>
      </w:r>
      <w:proofErr w:type="spellEnd"/>
      <w:proofErr w:type="gram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documents, graphical representations and other “non-uniform” sources.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14. What is structured data?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Structured data are numbers and facts that can be conveniently stored and retrieved I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anorderly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manner for operations and decision-making.</w:t>
      </w:r>
    </w:p>
    <w:p w:rsidR="00693BB3" w:rsidRPr="00D765E1" w:rsidRDefault="00693BB3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15. Write some ways to collect information for system requirements.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Interviews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Questionnaries</w:t>
      </w:r>
      <w:proofErr w:type="spellEnd"/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Examination of documents.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On-the-job observation.</w:t>
      </w:r>
    </w:p>
    <w:p w:rsidR="006401BB" w:rsidRPr="00D765E1" w:rsidRDefault="006401BB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10602" w:rsidRPr="00D765E1" w:rsidRDefault="00176C08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16 MARKS: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1. Explain the requirement process.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2. Explain </w:t>
      </w:r>
      <w:proofErr w:type="spellStart"/>
      <w:r w:rsidRPr="00D765E1">
        <w:rPr>
          <w:rFonts w:ascii="Times New Roman" w:hAnsi="Times New Roman" w:cs="Times New Roman"/>
          <w:color w:val="000000"/>
          <w:sz w:val="32"/>
          <w:szCs w:val="32"/>
        </w:rPr>
        <w:t>Maslow‟s</w:t>
      </w:r>
      <w:proofErr w:type="spellEnd"/>
      <w:r w:rsidRPr="00D765E1">
        <w:rPr>
          <w:rFonts w:ascii="Times New Roman" w:hAnsi="Times New Roman" w:cs="Times New Roman"/>
          <w:color w:val="000000"/>
          <w:sz w:val="32"/>
          <w:szCs w:val="32"/>
        </w:rPr>
        <w:t xml:space="preserve"> hierarchy of needs.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3. Comment on „Selecting the right person for the right job‟.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4. Describe different methods of improving motivation.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5. Describe five stages of team development.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6. Explain about decision making.</w:t>
      </w:r>
    </w:p>
    <w:p w:rsidR="00710602" w:rsidRPr="00D765E1" w:rsidRDefault="00710602" w:rsidP="0071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7. Explain different leadership styles.</w:t>
      </w:r>
    </w:p>
    <w:p w:rsidR="007E4998" w:rsidRPr="00D765E1" w:rsidRDefault="00710602" w:rsidP="00710602">
      <w:pPr>
        <w:rPr>
          <w:rFonts w:ascii="Times New Roman" w:hAnsi="Times New Roman" w:cs="Times New Roman"/>
          <w:sz w:val="32"/>
          <w:szCs w:val="32"/>
        </w:rPr>
      </w:pPr>
      <w:r w:rsidRPr="00D765E1">
        <w:rPr>
          <w:rFonts w:ascii="Times New Roman" w:hAnsi="Times New Roman" w:cs="Times New Roman"/>
          <w:color w:val="000000"/>
          <w:sz w:val="32"/>
          <w:szCs w:val="32"/>
        </w:rPr>
        <w:t>8. Explain different Organization structure.</w:t>
      </w:r>
    </w:p>
    <w:sectPr w:rsidR="007E4998" w:rsidRPr="00D765E1" w:rsidSect="0039353B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0602"/>
    <w:rsid w:val="00122302"/>
    <w:rsid w:val="00176C08"/>
    <w:rsid w:val="0039353B"/>
    <w:rsid w:val="003E61F3"/>
    <w:rsid w:val="005D7359"/>
    <w:rsid w:val="006401BB"/>
    <w:rsid w:val="00693BB3"/>
    <w:rsid w:val="00710602"/>
    <w:rsid w:val="0071220A"/>
    <w:rsid w:val="007E4998"/>
    <w:rsid w:val="00885AFE"/>
    <w:rsid w:val="008B42E9"/>
    <w:rsid w:val="009402F0"/>
    <w:rsid w:val="009B247B"/>
    <w:rsid w:val="00A442DA"/>
    <w:rsid w:val="00D765E1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lab</dc:creator>
  <cp:lastModifiedBy>it lab</cp:lastModifiedBy>
  <cp:revision>20</cp:revision>
  <dcterms:created xsi:type="dcterms:W3CDTF">2018-09-27T10:00:00Z</dcterms:created>
  <dcterms:modified xsi:type="dcterms:W3CDTF">2018-09-28T11:22:00Z</dcterms:modified>
</cp:coreProperties>
</file>