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27" w:rsidRDefault="00573F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15"/>
        <w:jc w:val="right"/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000000"/>
          <w:sz w:val="34"/>
          <w:szCs w:val="34"/>
          <w:u w:val="single"/>
        </w:rPr>
        <w:t>QUESTION BANK</w:t>
      </w:r>
      <w:r>
        <w:rPr>
          <w:rFonts w:ascii="Times New Roman" w:eastAsia="Times New Roman" w:hAnsi="Times New Roman" w:cs="Times New Roman"/>
          <w:b/>
          <w:color w:val="000000"/>
          <w:sz w:val="34"/>
          <w:szCs w:val="34"/>
        </w:rPr>
        <w:t xml:space="preserve"> </w:t>
      </w:r>
    </w:p>
    <w:p w:rsidR="002B5727" w:rsidRDefault="00573F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429" w:lineRule="auto"/>
        <w:ind w:left="1273" w:right="10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 Code &amp;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CS3352 FOUNDATIONS OF DATA SCIENCE Year 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 II / III</w:t>
      </w:r>
    </w:p>
    <w:tbl>
      <w:tblPr>
        <w:tblStyle w:val="a"/>
        <w:tblW w:w="9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6"/>
        <w:gridCol w:w="6503"/>
        <w:gridCol w:w="807"/>
        <w:gridCol w:w="1531"/>
      </w:tblGrid>
      <w:tr w:rsidR="002B5727" w:rsidTr="00FC41FA">
        <w:trPr>
          <w:cantSplit/>
          <w:trHeight w:val="331"/>
          <w:tblHeader/>
        </w:trPr>
        <w:tc>
          <w:tcPr>
            <w:tcW w:w="969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UNIT I–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INTRODUCTION</w:t>
            </w:r>
          </w:p>
        </w:tc>
      </w:tr>
      <w:tr w:rsidR="002B5727" w:rsidTr="00D41BD5">
        <w:trPr>
          <w:cantSplit/>
          <w:trHeight w:val="48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Q.No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D41BD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 – A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BT 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Level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Competence</w:t>
            </w:r>
          </w:p>
        </w:tc>
      </w:tr>
      <w:tr w:rsidR="002B5727" w:rsidTr="00D41BD5">
        <w:trPr>
          <w:cantSplit/>
          <w:trHeight w:val="20"/>
          <w:tblHeader/>
        </w:trPr>
        <w:tc>
          <w:tcPr>
            <w:tcW w:w="969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5727" w:rsidTr="00FC41FA">
        <w:trPr>
          <w:cantSplit/>
          <w:trHeight w:val="290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data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science </w:t>
            </w:r>
            <w:r w:rsidR="00FC41F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proofErr w:type="gramEnd"/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D41BD5">
        <w:trPr>
          <w:cantSplit/>
          <w:trHeight w:val="84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7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4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is </w:t>
            </w:r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the</w:t>
            </w:r>
            <w:proofErr w:type="gramEnd"/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role of data science in business, medical research, healthcare, education, social media, technology and financial  institutions?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FC41FA">
        <w:trPr>
          <w:cantSplit/>
          <w:trHeight w:val="29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</w:t>
            </w:r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the</w:t>
            </w:r>
            <w:proofErr w:type="gramEnd"/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main types/categories of data?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FC41FA">
        <w:trPr>
          <w:cantSplit/>
          <w:trHeight w:val="292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4.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</w:t>
            </w:r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573F30">
              <w:rPr>
                <w:rFonts w:ascii="Times New Roman" w:eastAsia="Times New Roman" w:hAnsi="Times New Roman" w:cs="Times New Roman"/>
                <w:color w:val="000000"/>
              </w:rPr>
              <w:t>NLP ?</w:t>
            </w:r>
            <w:proofErr w:type="gramEnd"/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Is natural language structured data?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FC41FA">
        <w:trPr>
          <w:cantSplit/>
          <w:trHeight w:val="29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1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machine generated data with an example?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FC41FA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graph-based or network data?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FC41FA" w:rsidTr="00FC41FA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1FA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7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1FA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 the steps involved in data science processing?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1FA" w:rsidRDefault="00FC41FA" w:rsidP="00A211D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1FA" w:rsidRDefault="00FC41FA" w:rsidP="00A211D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FC41FA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7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8.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are outliers?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FC41FA" w:rsidTr="00FC41FA">
        <w:trPr>
          <w:cantSplit/>
          <w:trHeight w:val="29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1FA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4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1FA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are the different ways of combining data?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1FA" w:rsidRDefault="00FC41FA" w:rsidP="00A211D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BTL2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1FA" w:rsidRDefault="00FC41FA" w:rsidP="00A211D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FC41FA">
        <w:trPr>
          <w:cantSplit/>
          <w:trHeight w:val="288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big data?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BTL</w:t>
            </w:r>
            <w:r w:rsidR="00FC41F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FC41FA">
        <w:trPr>
          <w:cantSplit/>
          <w:trHeight w:val="291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data Cleansing?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FC41FA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12.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Define</w:t>
            </w:r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the term retrieving data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FC41FA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13.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Define data exploration process</w:t>
            </w:r>
            <w:r w:rsidR="00FC41F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FC41FA">
        <w:trPr>
          <w:cantSplit/>
          <w:trHeight w:val="477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data preparation and process?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FC41FA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15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data modeling?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FC41FA">
        <w:trPr>
          <w:cantSplit/>
          <w:trHeight w:val="477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16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FC4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about </w:t>
            </w:r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presentation</w:t>
            </w:r>
            <w:proofErr w:type="gramEnd"/>
            <w:r w:rsidR="00573F30">
              <w:rPr>
                <w:rFonts w:ascii="Times New Roman" w:eastAsia="Times New Roman" w:hAnsi="Times New Roman" w:cs="Times New Roman"/>
                <w:color w:val="000000"/>
              </w:rPr>
              <w:t xml:space="preserve"> and automation process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</w:tbl>
    <w:tbl>
      <w:tblPr>
        <w:tblStyle w:val="a0"/>
        <w:tblW w:w="96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6"/>
        <w:gridCol w:w="6503"/>
        <w:gridCol w:w="807"/>
        <w:gridCol w:w="1531"/>
      </w:tblGrid>
      <w:tr w:rsidR="002B5727" w:rsidTr="00A211DB">
        <w:trPr>
          <w:cantSplit/>
          <w:trHeight w:val="477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17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A211D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="00573F30">
              <w:rPr>
                <w:rFonts w:ascii="Times New Roman" w:eastAsia="Times New Roman" w:hAnsi="Times New Roman" w:cs="Times New Roman"/>
                <w:color w:val="000000"/>
              </w:rPr>
              <w:t>ist the V’s of big data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18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Identify the components of data science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19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 few applications of data science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477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Enumerate the categories of data used in data science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21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Give example of unstructured data science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22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Mention the significance of setting goals in data science project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477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23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project charter?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24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Identify the importance of project charter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25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Define data warehousing, data mart and data lake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477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26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Mention any 4 common errors that occur in data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BTL3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27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How can you handle missing values in dataset?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28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are the implications of erroneous data for analysis?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523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29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363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Give example for any 3 type of virtualization methods used for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data  exploration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30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Mention any 3 types of data science models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477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31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confusion matrix?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520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32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208" w:hanging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List the common evaluation metrics used to measure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performance 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models.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47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8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33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Differentiate between data science and data mining.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FA721A">
        <w:trPr>
          <w:cantSplit/>
          <w:trHeight w:val="341"/>
          <w:tblHeader/>
        </w:trPr>
        <w:tc>
          <w:tcPr>
            <w:tcW w:w="969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 w:rsidP="00FA721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PART– B</w:t>
            </w:r>
          </w:p>
        </w:tc>
      </w:tr>
      <w:tr w:rsidR="002B5727" w:rsidTr="00A211DB">
        <w:trPr>
          <w:cantSplit/>
          <w:trHeight w:val="335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5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the benefits of data science.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472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5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 the facets of data with example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A211DB">
        <w:trPr>
          <w:cantSplit/>
          <w:trHeight w:val="360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Briefly explain the steps in data science process with diagram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3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FA721A">
        <w:trPr>
          <w:cantSplit/>
          <w:trHeight w:val="458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Briefly explain the architecture of data mining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FA721A">
        <w:trPr>
          <w:cantSplit/>
          <w:trHeight w:val="413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Briefly explain the architecture of data warehousing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A211DB">
        <w:trPr>
          <w:cantSplit/>
          <w:trHeight w:val="571"/>
          <w:tblHeader/>
        </w:trPr>
        <w:tc>
          <w:tcPr>
            <w:tcW w:w="8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6.</w:t>
            </w:r>
          </w:p>
        </w:tc>
        <w:tc>
          <w:tcPr>
            <w:tcW w:w="6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3" w:right="55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do you set the research goal, retrieving data and data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preparation  process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data science process? 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</w:tbl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5"/>
        <w:gridCol w:w="6431"/>
        <w:gridCol w:w="881"/>
        <w:gridCol w:w="1519"/>
      </w:tblGrid>
      <w:tr w:rsidR="002B5727">
        <w:trPr>
          <w:cantSplit/>
          <w:trHeight w:val="333"/>
          <w:tblHeader/>
        </w:trPr>
        <w:tc>
          <w:tcPr>
            <w:tcW w:w="95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UNIT II-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DESCRIBING DATA</w:t>
            </w:r>
          </w:p>
        </w:tc>
      </w:tr>
      <w:tr w:rsidR="002B5727" w:rsidTr="00CD3E9D">
        <w:trPr>
          <w:cantSplit/>
          <w:trHeight w:val="530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Q.No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Question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BT 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Level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Competence</w:t>
            </w:r>
          </w:p>
        </w:tc>
      </w:tr>
      <w:tr w:rsidR="002B5727" w:rsidTr="00D41BD5">
        <w:trPr>
          <w:cantSplit/>
          <w:trHeight w:val="323"/>
          <w:tblHeader/>
        </w:trPr>
        <w:tc>
          <w:tcPr>
            <w:tcW w:w="95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 – A</w:t>
            </w:r>
          </w:p>
        </w:tc>
      </w:tr>
      <w:tr w:rsidR="002B5727">
        <w:trPr>
          <w:cantSplit/>
          <w:trHeight w:val="283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frequency distribution?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501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what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are the types and uses of frequency distribution?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501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what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is grouped frequency distribution?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447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the ungrouped frequency distribution?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Applying</w:t>
            </w:r>
          </w:p>
        </w:tc>
      </w:tr>
      <w:tr w:rsidR="002B5727">
        <w:trPr>
          <w:cantSplit/>
          <w:trHeight w:val="264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cumulative frequency distribution?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501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relative frequency distribution?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Define percentile ranks?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a histogram?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501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any three features of histogram?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10.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frequency polygon?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477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distribution have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more than one mode or no mode at all?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288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12.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range, variance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SD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13.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degree of freedom?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501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interquartile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range (IQR)?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Applying</w:t>
            </w:r>
          </w:p>
        </w:tc>
      </w:tr>
      <w:tr w:rsidR="002B5727">
        <w:trPr>
          <w:cantSplit/>
          <w:trHeight w:val="501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15.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Define normal curve and its property?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16.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z-score?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17.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Define data. What are the types of data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477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18.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qualitative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data.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Give an example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19.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quantitative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data.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Give an example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20.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Compare discrete and continuous variables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21.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Differentiate between bar graph and a histogram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477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22.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are the measures of central tendency?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23.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positively skewed distribution?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>
        <w:trPr>
          <w:cantSplit/>
          <w:trHeight w:val="477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24. </w:t>
            </w:r>
          </w:p>
        </w:tc>
        <w:tc>
          <w:tcPr>
            <w:tcW w:w="6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negatively skewed distribution?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</w:tbl>
    <w:tbl>
      <w:tblPr>
        <w:tblStyle w:val="a2"/>
        <w:tblW w:w="9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5"/>
        <w:gridCol w:w="6431"/>
        <w:gridCol w:w="881"/>
        <w:gridCol w:w="1519"/>
      </w:tblGrid>
      <w:tr w:rsidR="002B5727" w:rsidTr="00CD3E9D">
        <w:trPr>
          <w:cantSplit/>
          <w:trHeight w:val="477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25. 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What is a normal curve?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CD3E9D">
        <w:trPr>
          <w:cantSplit/>
          <w:trHeight w:val="475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25. 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How will you convert a z-score to original score?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CD3E9D">
        <w:trPr>
          <w:cantSplit/>
          <w:trHeight w:val="938"/>
          <w:tblHeader/>
        </w:trPr>
        <w:tc>
          <w:tcPr>
            <w:tcW w:w="959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PART – B</w:t>
            </w:r>
          </w:p>
        </w:tc>
      </w:tr>
      <w:tr w:rsidR="002B5727" w:rsidTr="00CD3E9D">
        <w:trPr>
          <w:cantSplit/>
          <w:trHeight w:val="720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the types of frequency distribution with examples. 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 w:rsidP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BTL</w:t>
            </w:r>
            <w:r w:rsidR="00CD3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CD3E9D" w:rsidTr="00CD3E9D">
        <w:trPr>
          <w:cantSplit/>
          <w:trHeight w:val="480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Describe mean median mode and averages with example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CD3E9D" w:rsidTr="00CD3E9D">
        <w:trPr>
          <w:cantSplit/>
          <w:trHeight w:val="4117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4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321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Specify the real limits for the lowest class interval in this frequency  distribution for the given dataset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2" w:line="240" w:lineRule="auto"/>
              <w:ind w:left="3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91 85 84 79 80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40" w:lineRule="auto"/>
              <w:ind w:left="3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87 96 75 86 104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40" w:lineRule="auto"/>
              <w:ind w:left="3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95 71 105 90 77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40" w:lineRule="auto"/>
              <w:ind w:left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123 80 100 93 108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40" w:lineRule="auto"/>
              <w:ind w:left="3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98 69 99 95 90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40" w:lineRule="auto"/>
              <w:ind w:left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110 109 94 100 103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 w:line="240" w:lineRule="auto"/>
              <w:ind w:left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112 90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98 89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CD3E9D" w:rsidTr="00CD3E9D">
        <w:trPr>
          <w:cantSplit/>
          <w:trHeight w:val="551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35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Analyze how graphs are used to represent qualitative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quantitative  data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CD3E9D" w:rsidTr="00CD3E9D">
        <w:trPr>
          <w:cantSplit/>
          <w:trHeight w:val="2584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8" w:right="51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Generate the grouped and ungrouped frequency table for the following  data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0" w:line="228" w:lineRule="auto"/>
              <w:ind w:left="119" w:right="1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90,92,87,88,87,92,98,90,90,87,87,88,88,89,90,87,89,92,92,92,98,90,9 5,87,87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)How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many people scored 98?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)How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many people scored 90 or less?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iii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)What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proportion scored 87?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CD3E9D" w:rsidTr="00CD3E9D">
        <w:trPr>
          <w:cantSplit/>
          <w:trHeight w:val="1299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322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Calculate the sum of square population standard deviation of the  given x data value 13,10,11,7,9,11,9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17" w:right="834" w:firstLine="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(ii) Calculate the sample standard deviation for the given data  7,3,1,0,4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CD3E9D" w:rsidTr="00CD3E9D">
        <w:trPr>
          <w:cantSplit/>
          <w:trHeight w:val="1528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9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65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Suppose the IQ score have a bell shaped distribution with a mean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of  100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standard deviation of 15 then calculate the following :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what percentage of people should have an IQ score between 85 and  115? </w:t>
            </w:r>
          </w:p>
          <w:p w:rsidR="00CD3E9D" w:rsidRDefault="00CD3E9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20" w:right="378" w:firstLine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(ii)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what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percentage of people should have an IQ score between 70  and 130?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CD3E9D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</w:tbl>
    <w:tbl>
      <w:tblPr>
        <w:tblStyle w:val="a3"/>
        <w:tblW w:w="95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65"/>
        <w:gridCol w:w="6431"/>
        <w:gridCol w:w="881"/>
        <w:gridCol w:w="1519"/>
      </w:tblGrid>
      <w:tr w:rsidR="002B5727" w:rsidTr="00CD3E9D">
        <w:trPr>
          <w:cantSplit/>
          <w:trHeight w:val="1022"/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4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7" w:right="440" w:hanging="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(iii)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what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percentage of people should have an IQ score more than  130?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30" w:lineRule="auto"/>
              <w:ind w:left="118" w:right="726" w:firstLine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(iv) A person with an IQ score greater than 145 is considered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a  genius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Does the empirical rule support this statement</w:t>
            </w:r>
          </w:p>
        </w:tc>
        <w:tc>
          <w:tcPr>
            <w:tcW w:w="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88"/>
        <w:gridCol w:w="6253"/>
        <w:gridCol w:w="830"/>
        <w:gridCol w:w="1706"/>
      </w:tblGrid>
      <w:tr w:rsidR="002B5727" w:rsidTr="0045226C">
        <w:trPr>
          <w:cantSplit/>
          <w:trHeight w:val="357"/>
          <w:tblHeader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8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UNIT III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DESCRIBING RELATIONSHIPS</w:t>
            </w:r>
          </w:p>
        </w:tc>
      </w:tr>
      <w:tr w:rsidR="002B5727" w:rsidTr="0045226C">
        <w:trPr>
          <w:cantSplit/>
          <w:trHeight w:val="739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Q.No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Question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BT 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Level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Competence</w:t>
            </w:r>
          </w:p>
        </w:tc>
      </w:tr>
      <w:tr w:rsidR="002B5727" w:rsidTr="0045226C">
        <w:trPr>
          <w:cantSplit/>
          <w:trHeight w:val="1043"/>
          <w:tblHeader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 - A</w:t>
            </w:r>
          </w:p>
        </w:tc>
      </w:tr>
      <w:tr w:rsidR="002B5727" w:rsidTr="0045226C">
        <w:trPr>
          <w:cantSplit/>
          <w:trHeight w:val="283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correlation and its types?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83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Define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Scatterplots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BTL4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45226C">
        <w:trPr>
          <w:cantSplit/>
          <w:trHeight w:val="501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a correlation coefficient?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Define Regression.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83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the types of regression analysis.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501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4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Define single and multiple linear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regression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7.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ridge regression?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decision tree?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BTL3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37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the need for correlation?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80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10.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causation?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BTL4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11.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linear relationship and non-linear relationship?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12.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List the types of nonlinear relationship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13.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curvilinear relationship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80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14.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are the key properties of correlation coefficient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15.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Compare correlation and regression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16.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restricted range?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BTL3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17.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interpretation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r2 ?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280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18.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regression towards mean?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BTL4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2B5727" w:rsidTr="0045226C">
        <w:trPr>
          <w:cantSplit/>
          <w:trHeight w:val="27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19.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When does regression fallacy occur?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Remembering</w:t>
            </w:r>
          </w:p>
        </w:tc>
      </w:tr>
      <w:tr w:rsidR="002B5727" w:rsidTr="0045226C">
        <w:trPr>
          <w:cantSplit/>
          <w:trHeight w:val="350"/>
          <w:tblHeader/>
        </w:trPr>
        <w:tc>
          <w:tcPr>
            <w:tcW w:w="95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E9D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PART – B</w:t>
            </w:r>
          </w:p>
          <w:p w:rsidR="002B5727" w:rsidRPr="00CD3E9D" w:rsidRDefault="002B5727" w:rsidP="00CD3E9D">
            <w:pPr>
              <w:jc w:val="center"/>
            </w:pPr>
          </w:p>
        </w:tc>
      </w:tr>
      <w:tr w:rsidR="002B5727" w:rsidTr="0045226C">
        <w:trPr>
          <w:cantSplit/>
          <w:trHeight w:val="567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8" w:right="354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correlation coefficient can be calculated for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quantitative  data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BTL2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45226C" w:rsidTr="0045226C">
        <w:trPr>
          <w:cantSplit/>
          <w:trHeight w:val="331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the different types of regression analysis in detail.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BTL2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45226C" w:rsidTr="0045226C">
        <w:trPr>
          <w:cantSplit/>
          <w:trHeight w:val="288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Briefly explain in detail about the standard error of estimation 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BTL2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Understanding</w:t>
            </w:r>
          </w:p>
        </w:tc>
      </w:tr>
      <w:tr w:rsidR="0045226C" w:rsidTr="0045226C">
        <w:trPr>
          <w:cantSplit/>
          <w:trHeight w:val="386"/>
          <w:tblHeader/>
        </w:trPr>
        <w:tc>
          <w:tcPr>
            <w:tcW w:w="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6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7" w:right="955" w:firstLine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Calculate the value of r using computation formula for the  following data</w:t>
            </w:r>
          </w:p>
        </w:tc>
        <w:tc>
          <w:tcPr>
            <w:tcW w:w="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</w:tbl>
    <w:tbl>
      <w:tblPr>
        <w:tblStyle w:val="a5"/>
        <w:tblW w:w="9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9"/>
        <w:gridCol w:w="220"/>
        <w:gridCol w:w="1351"/>
        <w:gridCol w:w="810"/>
        <w:gridCol w:w="1440"/>
        <w:gridCol w:w="2469"/>
        <w:gridCol w:w="822"/>
        <w:gridCol w:w="1686"/>
      </w:tblGrid>
      <w:tr w:rsidR="002B5727" w:rsidTr="00CD3E9D">
        <w:trPr>
          <w:cantSplit/>
          <w:trHeight w:val="482"/>
          <w:tblHeader/>
        </w:trPr>
        <w:tc>
          <w:tcPr>
            <w:tcW w:w="7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FRIENDS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SENT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RECEIVED</w:t>
            </w:r>
          </w:p>
        </w:tc>
        <w:tc>
          <w:tcPr>
            <w:tcW w:w="24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B5727" w:rsidTr="00CD3E9D">
        <w:trPr>
          <w:cantSplit/>
          <w:trHeight w:val="472"/>
          <w:tblHeader/>
        </w:trPr>
        <w:tc>
          <w:tcPr>
            <w:tcW w:w="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Dories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727" w:rsidTr="00CD3E9D">
        <w:trPr>
          <w:cantSplit/>
          <w:trHeight w:val="472"/>
          <w:tblHeader/>
        </w:trPr>
        <w:tc>
          <w:tcPr>
            <w:tcW w:w="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Steve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727" w:rsidTr="00CD3E9D">
        <w:trPr>
          <w:cantSplit/>
          <w:trHeight w:val="472"/>
          <w:tblHeader/>
        </w:trPr>
        <w:tc>
          <w:tcPr>
            <w:tcW w:w="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Mike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727" w:rsidTr="00CD3E9D">
        <w:trPr>
          <w:cantSplit/>
          <w:trHeight w:val="472"/>
          <w:tblHeader/>
        </w:trPr>
        <w:tc>
          <w:tcPr>
            <w:tcW w:w="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Andrea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5727" w:rsidTr="00CD3E9D">
        <w:trPr>
          <w:cantSplit/>
          <w:trHeight w:val="487"/>
          <w:tblHeader/>
        </w:trPr>
        <w:tc>
          <w:tcPr>
            <w:tcW w:w="7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John </w:t>
            </w: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2B57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226C" w:rsidTr="00CD3E9D">
        <w:trPr>
          <w:cantSplit/>
          <w:trHeight w:val="798"/>
          <w:tblHeader/>
        </w:trPr>
        <w:tc>
          <w:tcPr>
            <w:tcW w:w="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81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62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118" w:right="354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correlation coefficient can be calculated for the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quantitative  data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</w:tbl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5"/>
        <w:gridCol w:w="6508"/>
        <w:gridCol w:w="799"/>
        <w:gridCol w:w="1557"/>
      </w:tblGrid>
      <w:tr w:rsidR="002B5727">
        <w:trPr>
          <w:cantSplit/>
          <w:trHeight w:val="369"/>
          <w:tblHeader/>
        </w:trPr>
        <w:tc>
          <w:tcPr>
            <w:tcW w:w="95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UNIT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 – PYTHON LIBRARIES FOR DATA WRANGLING</w:t>
            </w:r>
          </w:p>
        </w:tc>
      </w:tr>
      <w:tr w:rsidR="002B5727">
        <w:trPr>
          <w:cantSplit/>
          <w:trHeight w:val="739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Q.No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Question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BT 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Level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Competence</w:t>
            </w:r>
          </w:p>
        </w:tc>
      </w:tr>
      <w:tr w:rsidR="002B5727">
        <w:trPr>
          <w:cantSplit/>
          <w:trHeight w:val="1046"/>
          <w:tblHeader/>
        </w:trPr>
        <w:tc>
          <w:tcPr>
            <w:tcW w:w="95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 - A</w:t>
            </w:r>
          </w:p>
        </w:tc>
      </w:tr>
      <w:tr w:rsidR="002B5727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python used for?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7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a python library create an array?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18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the output for the following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code?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np.array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([3,14,4,2,3])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(ii)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np.array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([1,2,3,4],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dtype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=’float32’)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(iii)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np.array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([range(i,i+3) for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[2,4,6]])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(iv)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np.zeros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(10,dtype=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(v)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np.ones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((3,5),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dtype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=float)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(vi)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np.full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((3,5),3.14)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(vii)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np.arrange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(0,20,20)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(viii)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np.linespace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(0,1,50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(ix)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np.random.random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((3,3))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(x)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np.random.normal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(0,1,(3,3))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7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Define series object.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Data frame?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8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pandas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data frame can be constructed?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307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7.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are indexers?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3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missing data can be handled in python?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544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4" w:right="421" w:hanging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the operations can be performed on null values in pandas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data  science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Define Hierarchical indexing.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359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pivot table?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359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Identify the details maintained by python to store an integer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13.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Write python code to create 1D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,2D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3D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arrays.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</w:tbl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5"/>
        <w:gridCol w:w="6508"/>
        <w:gridCol w:w="799"/>
        <w:gridCol w:w="1557"/>
      </w:tblGrid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do you verify the shape of 1D, 2D and 3D/ND array respectively?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15.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Compare python list with arrays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16.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short note on python array object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17.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to perform slicing to access the elements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arrays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18.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List is mutable. Justify this with suitable example.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19.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indexing and negative indexing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tuple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the list of aggregate functions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21.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fancy indexing?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22.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short note on pandas.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23.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reindexing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pandas.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24.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universal function?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888"/>
          <w:tblHeader/>
        </w:trPr>
        <w:tc>
          <w:tcPr>
            <w:tcW w:w="957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PART – B</w:t>
            </w:r>
          </w:p>
        </w:tc>
      </w:tr>
      <w:tr w:rsidR="0045226C" w:rsidTr="0045226C">
        <w:trPr>
          <w:cantSplit/>
          <w:trHeight w:val="287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Briefly explain the basics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arrays with example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45226C" w:rsidTr="0045226C">
        <w:trPr>
          <w:cantSplit/>
          <w:trHeight w:val="287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Describe about fancy indexing with an example.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2B5727" w:rsidTr="0045226C">
        <w:trPr>
          <w:cantSplit/>
          <w:trHeight w:val="355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structured data in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numpy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array.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45226C" w:rsidTr="0045226C">
        <w:trPr>
          <w:cantSplit/>
          <w:trHeight w:val="54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675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a universal function? Explain clearly each function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with  examples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45226C" w:rsidTr="0045226C">
        <w:trPr>
          <w:cantSplit/>
          <w:trHeight w:val="41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aggregate function with example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45226C" w:rsidTr="0045226C">
        <w:trPr>
          <w:cantSplit/>
          <w:trHeight w:val="34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broadcasting and explain rules with examples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2B5727" w:rsidTr="0045226C">
        <w:trPr>
          <w:cantSplit/>
          <w:trHeight w:val="343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7.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Explain data objects in pandas.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Remembering</w:t>
            </w:r>
          </w:p>
        </w:tc>
      </w:tr>
      <w:tr w:rsidR="0045226C" w:rsidTr="0045226C">
        <w:trPr>
          <w:cantSplit/>
          <w:trHeight w:val="34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Briefly explain the hierarchical indexing with examples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2B5727" w:rsidTr="0045226C">
        <w:trPr>
          <w:cantSplit/>
          <w:trHeight w:val="343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a pivot table? Explain in detail.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Remembering</w:t>
            </w:r>
          </w:p>
        </w:tc>
      </w:tr>
    </w:tbl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9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5"/>
        <w:gridCol w:w="6508"/>
        <w:gridCol w:w="799"/>
        <w:gridCol w:w="1557"/>
      </w:tblGrid>
      <w:tr w:rsidR="002B5727">
        <w:trPr>
          <w:cantSplit/>
          <w:trHeight w:val="369"/>
          <w:tblHeader/>
        </w:trPr>
        <w:tc>
          <w:tcPr>
            <w:tcW w:w="95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UNIT V – DATA VISUALIZATION</w:t>
            </w:r>
          </w:p>
        </w:tc>
      </w:tr>
      <w:tr w:rsidR="002B5727" w:rsidTr="00C96F04">
        <w:trPr>
          <w:cantSplit/>
          <w:trHeight w:val="44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Q.No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Question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BT  </w:t>
            </w: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Level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Competence</w:t>
            </w:r>
          </w:p>
        </w:tc>
      </w:tr>
      <w:tr w:rsidR="002B5727" w:rsidTr="00C96F04">
        <w:trPr>
          <w:cantSplit/>
          <w:trHeight w:val="386"/>
          <w:tblHeader/>
        </w:trPr>
        <w:tc>
          <w:tcPr>
            <w:tcW w:w="95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PART - A</w:t>
            </w:r>
          </w:p>
        </w:tc>
      </w:tr>
      <w:tr w:rsidR="002B5727">
        <w:trPr>
          <w:cantSplit/>
          <w:trHeight w:val="293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purpose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7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the dual interface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71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3.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to draw a simple line plot using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8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functions can be used to draw scatter plots?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the difference between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plot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scatter functions?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7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6.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Define contour plots?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307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7.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functions can be used to draw contour plots?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83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8.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the purpose of histogram?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a source code to draw a simple histogram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10. </w:t>
            </w:r>
          </w:p>
        </w:tc>
        <w:tc>
          <w:tcPr>
            <w:tcW w:w="6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to create a 3-D wireframe plot?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</w:tbl>
    <w:tbl>
      <w:tblPr>
        <w:tblStyle w:val="a9"/>
        <w:tblW w:w="95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5"/>
        <w:gridCol w:w="6508"/>
        <w:gridCol w:w="799"/>
        <w:gridCol w:w="1557"/>
      </w:tblGrid>
      <w:tr w:rsidR="002B5727" w:rsidTr="0045226C">
        <w:trPr>
          <w:cantSplit/>
          <w:trHeight w:val="360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11.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Define surface plot?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5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12.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the use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seaborn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13.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is pair plots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14.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density plot?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15.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Mention the significance of subplots?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16.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Brief 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basemap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tool kit.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17.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python code to plot sine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wave.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18.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can you set different colors for line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plot.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19.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List the applications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lineplot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292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20.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Write the syntax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scatter(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method.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2B5727" w:rsidTr="0045226C">
        <w:trPr>
          <w:cantSplit/>
          <w:trHeight w:val="448"/>
          <w:tblHeader/>
        </w:trPr>
        <w:tc>
          <w:tcPr>
            <w:tcW w:w="957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F04" w:rsidRDefault="00C96F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C96F04" w:rsidRDefault="00C96F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PART – B</w:t>
            </w:r>
          </w:p>
        </w:tc>
      </w:tr>
      <w:tr w:rsidR="002B5727" w:rsidTr="0045226C">
        <w:trPr>
          <w:cantSplit/>
          <w:trHeight w:val="288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Specify the two interfaces used by it.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Remembering</w:t>
            </w:r>
          </w:p>
        </w:tc>
      </w:tr>
      <w:tr w:rsidR="002B5727" w:rsidTr="0045226C">
        <w:trPr>
          <w:cantSplit/>
          <w:trHeight w:val="288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Briefly explain about the line plot and scatter plot.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BTL1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Remembering</w:t>
            </w:r>
          </w:p>
        </w:tc>
      </w:tr>
      <w:tr w:rsidR="002B5727" w:rsidTr="0045226C">
        <w:trPr>
          <w:cantSplit/>
          <w:trHeight w:val="355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Explain contour plot and histogram.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BTL2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727" w:rsidRDefault="00573F3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Understanding</w:t>
            </w:r>
          </w:p>
        </w:tc>
      </w:tr>
      <w:tr w:rsidR="0045226C" w:rsidTr="0045226C">
        <w:trPr>
          <w:cantSplit/>
          <w:trHeight w:val="288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2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4. 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What is 3D plotting? Explain it with examples. 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  <w:tr w:rsidR="0045226C" w:rsidTr="0045226C">
        <w:trPr>
          <w:cantSplit/>
          <w:trHeight w:val="489"/>
          <w:tblHeader/>
        </w:trPr>
        <w:tc>
          <w:tcPr>
            <w:tcW w:w="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65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8" w:right="346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How graphical data can be projected using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matplotlib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? Explain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with  examples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BTL3 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226C" w:rsidRDefault="0045226C" w:rsidP="0050353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0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Apply</w:t>
            </w:r>
          </w:p>
        </w:tc>
      </w:tr>
    </w:tbl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5727" w:rsidRDefault="002B57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B5727" w:rsidSect="002B5727">
      <w:pgSz w:w="12240" w:h="15840"/>
      <w:pgMar w:top="1132" w:right="1101" w:bottom="1534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727"/>
    <w:rsid w:val="002B5727"/>
    <w:rsid w:val="0045226C"/>
    <w:rsid w:val="00573F30"/>
    <w:rsid w:val="00732200"/>
    <w:rsid w:val="00A211DB"/>
    <w:rsid w:val="00C96F04"/>
    <w:rsid w:val="00CD3E9D"/>
    <w:rsid w:val="00D41BD5"/>
    <w:rsid w:val="00FA721A"/>
    <w:rsid w:val="00FC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00"/>
  </w:style>
  <w:style w:type="paragraph" w:styleId="Heading1">
    <w:name w:val="heading 1"/>
    <w:basedOn w:val="normal0"/>
    <w:next w:val="normal0"/>
    <w:rsid w:val="002B57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B57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B57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B57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B57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B57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5727"/>
  </w:style>
  <w:style w:type="paragraph" w:styleId="Title">
    <w:name w:val="Title"/>
    <w:basedOn w:val="normal0"/>
    <w:next w:val="normal0"/>
    <w:rsid w:val="002B572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B57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2B57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lab</dc:creator>
  <cp:lastModifiedBy>it lab</cp:lastModifiedBy>
  <cp:revision>7</cp:revision>
  <dcterms:created xsi:type="dcterms:W3CDTF">2023-01-07T08:59:00Z</dcterms:created>
  <dcterms:modified xsi:type="dcterms:W3CDTF">2023-01-07T09:39:00Z</dcterms:modified>
</cp:coreProperties>
</file>